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XSpec="center" w:tblpY="585"/>
        <w:bidiVisual/>
        <w:tblW w:w="0" w:type="auto"/>
        <w:tblLook w:val="04A0" w:firstRow="1" w:lastRow="0" w:firstColumn="1" w:lastColumn="0" w:noHBand="0" w:noVBand="1"/>
      </w:tblPr>
      <w:tblGrid>
        <w:gridCol w:w="2399"/>
        <w:gridCol w:w="4907"/>
        <w:gridCol w:w="751"/>
      </w:tblGrid>
      <w:tr w:rsidR="00D76CD1" w:rsidTr="00AB7A79">
        <w:trPr>
          <w:trHeight w:val="271"/>
        </w:trPr>
        <w:tc>
          <w:tcPr>
            <w:tcW w:w="2399" w:type="dxa"/>
          </w:tcPr>
          <w:p w:rsidR="00D76CD1" w:rsidRPr="00AB7A79" w:rsidRDefault="00D76CD1" w:rsidP="00AB7A79">
            <w:pPr>
              <w:bidi w:val="0"/>
              <w:jc w:val="center"/>
              <w:rPr>
                <w:b/>
                <w:bCs/>
                <w:rtl/>
              </w:rPr>
            </w:pPr>
            <w:r w:rsidRPr="00AB7A79">
              <w:rPr>
                <w:b/>
                <w:bCs/>
              </w:rPr>
              <w:t>Result</w:t>
            </w:r>
          </w:p>
        </w:tc>
        <w:tc>
          <w:tcPr>
            <w:tcW w:w="4907" w:type="dxa"/>
          </w:tcPr>
          <w:p w:rsidR="00D76CD1" w:rsidRPr="00AB7A79" w:rsidRDefault="00D76CD1" w:rsidP="00AB7A79">
            <w:pPr>
              <w:bidi w:val="0"/>
              <w:jc w:val="center"/>
              <w:rPr>
                <w:b/>
                <w:bCs/>
                <w:rtl/>
              </w:rPr>
            </w:pPr>
            <w:r w:rsidRPr="00AB7A79">
              <w:rPr>
                <w:b/>
                <w:bCs/>
              </w:rPr>
              <w:t>TEST</w:t>
            </w:r>
          </w:p>
        </w:tc>
        <w:tc>
          <w:tcPr>
            <w:tcW w:w="751" w:type="dxa"/>
          </w:tcPr>
          <w:p w:rsidR="00D76CD1" w:rsidRPr="00AB7A79" w:rsidRDefault="00D76CD1" w:rsidP="00AB7A79">
            <w:pPr>
              <w:bidi w:val="0"/>
              <w:jc w:val="center"/>
              <w:rPr>
                <w:b/>
                <w:bCs/>
                <w:rtl/>
                <w:lang w:bidi="ar-IQ"/>
              </w:rPr>
            </w:pPr>
            <w:r w:rsidRPr="00AB7A79">
              <w:rPr>
                <w:b/>
                <w:bCs/>
                <w:lang w:bidi="ar-IQ"/>
              </w:rPr>
              <w:t>item</w:t>
            </w:r>
          </w:p>
        </w:tc>
      </w:tr>
      <w:tr w:rsidR="00D76CD1" w:rsidTr="00AB7A79">
        <w:trPr>
          <w:trHeight w:val="256"/>
        </w:trPr>
        <w:tc>
          <w:tcPr>
            <w:tcW w:w="2399" w:type="dxa"/>
          </w:tcPr>
          <w:p w:rsidR="00D76CD1" w:rsidRDefault="00922E91" w:rsidP="00AB7A79">
            <w:pPr>
              <w:bidi w:val="0"/>
              <w:jc w:val="center"/>
              <w:rPr>
                <w:rtl/>
              </w:rPr>
            </w:pPr>
            <w:r>
              <w:t>0.8545</w:t>
            </w:r>
            <w:r w:rsidR="00D57416">
              <w:t>- 0.8621</w:t>
            </w:r>
          </w:p>
        </w:tc>
        <w:tc>
          <w:tcPr>
            <w:tcW w:w="4907" w:type="dxa"/>
          </w:tcPr>
          <w:p w:rsidR="00D76CD1" w:rsidRPr="00D76CD1" w:rsidRDefault="00D76CD1" w:rsidP="00AB7A79">
            <w:pPr>
              <w:bidi w:val="0"/>
              <w:jc w:val="center"/>
              <w:rPr>
                <w:vertAlign w:val="superscript"/>
                <w:rtl/>
              </w:rPr>
            </w:pPr>
            <w:r>
              <w:t>Density at 15 c</w:t>
            </w:r>
            <w:r w:rsidR="00AB7A79">
              <w:rPr>
                <w:vertAlign w:val="superscript"/>
              </w:rPr>
              <w:t>0</w:t>
            </w:r>
            <w:r>
              <w:t xml:space="preserve">   g/cm</w:t>
            </w:r>
            <w:r>
              <w:rPr>
                <w:vertAlign w:val="superscript"/>
              </w:rPr>
              <w:t>3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  <w:rPr>
                <w:rtl/>
              </w:rPr>
            </w:pPr>
            <w:r>
              <w:t>1</w:t>
            </w:r>
          </w:p>
        </w:tc>
      </w:tr>
      <w:tr w:rsidR="00D76CD1" w:rsidTr="00AB7A79">
        <w:trPr>
          <w:trHeight w:val="271"/>
        </w:trPr>
        <w:tc>
          <w:tcPr>
            <w:tcW w:w="2399" w:type="dxa"/>
          </w:tcPr>
          <w:p w:rsidR="00D76CD1" w:rsidRDefault="00D57416" w:rsidP="00AB7A79">
            <w:pPr>
              <w:bidi w:val="0"/>
              <w:jc w:val="center"/>
              <w:rPr>
                <w:rtl/>
              </w:rPr>
            </w:pPr>
            <w:r>
              <w:t>28 - 33</w:t>
            </w:r>
          </w:p>
        </w:tc>
        <w:tc>
          <w:tcPr>
            <w:tcW w:w="4907" w:type="dxa"/>
          </w:tcPr>
          <w:p w:rsidR="00D76CD1" w:rsidRDefault="00D76CD1" w:rsidP="00AB7A79">
            <w:pPr>
              <w:bidi w:val="0"/>
              <w:jc w:val="center"/>
              <w:rPr>
                <w:rtl/>
              </w:rPr>
            </w:pPr>
            <w:r>
              <w:t>API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  <w:rPr>
                <w:rtl/>
              </w:rPr>
            </w:pPr>
            <w:r>
              <w:t>2</w:t>
            </w:r>
          </w:p>
        </w:tc>
      </w:tr>
      <w:tr w:rsidR="00D76CD1" w:rsidTr="00AB7A79">
        <w:trPr>
          <w:trHeight w:val="391"/>
        </w:trPr>
        <w:tc>
          <w:tcPr>
            <w:tcW w:w="2399" w:type="dxa"/>
          </w:tcPr>
          <w:p w:rsidR="00D76CD1" w:rsidRDefault="00D57416" w:rsidP="00AB7A79">
            <w:pPr>
              <w:bidi w:val="0"/>
              <w:jc w:val="center"/>
              <w:rPr>
                <w:rtl/>
              </w:rPr>
            </w:pPr>
            <w:r>
              <w:t>3.1</w:t>
            </w:r>
          </w:p>
        </w:tc>
        <w:tc>
          <w:tcPr>
            <w:tcW w:w="4907" w:type="dxa"/>
          </w:tcPr>
          <w:p w:rsidR="00D76CD1" w:rsidRDefault="00D76CD1" w:rsidP="00AB7A79">
            <w:pPr>
              <w:bidi w:val="0"/>
              <w:spacing w:line="360" w:lineRule="auto"/>
              <w:jc w:val="center"/>
              <w:rPr>
                <w:rtl/>
              </w:rPr>
            </w:pPr>
            <w:proofErr w:type="spellStart"/>
            <w:r>
              <w:t>Sulpher</w:t>
            </w:r>
            <w:proofErr w:type="spellEnd"/>
            <w:r>
              <w:t xml:space="preserve"> content </w:t>
            </w:r>
            <w:proofErr w:type="spellStart"/>
            <w:r>
              <w:t>wt</w:t>
            </w:r>
            <w:proofErr w:type="spellEnd"/>
            <w:r>
              <w:t xml:space="preserve"> %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  <w:rPr>
                <w:rtl/>
              </w:rPr>
            </w:pPr>
            <w:r>
              <w:t>3</w:t>
            </w:r>
          </w:p>
        </w:tc>
      </w:tr>
      <w:tr w:rsidR="00D76CD1" w:rsidTr="00AB7A79">
        <w:trPr>
          <w:trHeight w:val="271"/>
        </w:trPr>
        <w:tc>
          <w:tcPr>
            <w:tcW w:w="2399" w:type="dxa"/>
          </w:tcPr>
          <w:p w:rsidR="00D76CD1" w:rsidRDefault="00922E91" w:rsidP="00AB7A79">
            <w:pPr>
              <w:bidi w:val="0"/>
              <w:jc w:val="center"/>
              <w:rPr>
                <w:rtl/>
              </w:rPr>
            </w:pPr>
            <w:r>
              <w:t>0.1</w:t>
            </w:r>
          </w:p>
        </w:tc>
        <w:tc>
          <w:tcPr>
            <w:tcW w:w="4907" w:type="dxa"/>
          </w:tcPr>
          <w:p w:rsidR="00D76CD1" w:rsidRDefault="00D76CD1" w:rsidP="00DA72D2">
            <w:pPr>
              <w:bidi w:val="0"/>
              <w:jc w:val="center"/>
              <w:rPr>
                <w:rtl/>
              </w:rPr>
            </w:pPr>
            <w:r>
              <w:t xml:space="preserve">Water and sediment </w:t>
            </w:r>
            <w:proofErr w:type="spellStart"/>
            <w:r>
              <w:t>vol</w:t>
            </w:r>
            <w:proofErr w:type="spellEnd"/>
            <w:r>
              <w:t xml:space="preserve"> %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  <w:rPr>
                <w:rtl/>
              </w:rPr>
            </w:pPr>
            <w:r>
              <w:t>4</w:t>
            </w:r>
          </w:p>
        </w:tc>
      </w:tr>
      <w:tr w:rsidR="00D76CD1" w:rsidTr="00AB7A79">
        <w:trPr>
          <w:trHeight w:val="256"/>
        </w:trPr>
        <w:tc>
          <w:tcPr>
            <w:tcW w:w="2399" w:type="dxa"/>
          </w:tcPr>
          <w:p w:rsidR="00D76CD1" w:rsidRDefault="00D57416" w:rsidP="00AB7A79">
            <w:pPr>
              <w:bidi w:val="0"/>
              <w:jc w:val="center"/>
              <w:rPr>
                <w:rtl/>
              </w:rPr>
            </w:pPr>
            <w:r>
              <w:t>0.3</w:t>
            </w:r>
          </w:p>
        </w:tc>
        <w:tc>
          <w:tcPr>
            <w:tcW w:w="4907" w:type="dxa"/>
          </w:tcPr>
          <w:p w:rsidR="00D76CD1" w:rsidRPr="00922E91" w:rsidRDefault="00DA72D2" w:rsidP="00AB7A79">
            <w:pPr>
              <w:bidi w:val="0"/>
              <w:jc w:val="center"/>
              <w:rPr>
                <w:rtl/>
              </w:rPr>
            </w:pPr>
            <w:r>
              <w:t xml:space="preserve">Water content </w:t>
            </w:r>
            <w:proofErr w:type="spellStart"/>
            <w:r>
              <w:t>vol</w:t>
            </w:r>
            <w:proofErr w:type="spellEnd"/>
            <w:r>
              <w:t xml:space="preserve"> % 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  <w:rPr>
                <w:rtl/>
              </w:rPr>
            </w:pPr>
            <w:r>
              <w:t>5</w:t>
            </w:r>
          </w:p>
        </w:tc>
      </w:tr>
      <w:tr w:rsidR="00D76CD1" w:rsidTr="00AB7A79">
        <w:trPr>
          <w:trHeight w:val="271"/>
        </w:trPr>
        <w:tc>
          <w:tcPr>
            <w:tcW w:w="2399" w:type="dxa"/>
          </w:tcPr>
          <w:p w:rsidR="00D76CD1" w:rsidRDefault="00D57416" w:rsidP="00AB7A79">
            <w:pPr>
              <w:bidi w:val="0"/>
              <w:jc w:val="center"/>
              <w:rPr>
                <w:rtl/>
              </w:rPr>
            </w:pPr>
            <w:r>
              <w:t xml:space="preserve">200 ppm  </w:t>
            </w:r>
          </w:p>
        </w:tc>
        <w:tc>
          <w:tcPr>
            <w:tcW w:w="4907" w:type="dxa"/>
          </w:tcPr>
          <w:p w:rsidR="00D76CD1" w:rsidRPr="00DA72D2" w:rsidRDefault="00DA72D2" w:rsidP="00AB7A79">
            <w:pPr>
              <w:bidi w:val="0"/>
              <w:jc w:val="center"/>
              <w:rPr>
                <w:rtl/>
              </w:rPr>
            </w:pPr>
            <w:r>
              <w:t xml:space="preserve">salt </w:t>
            </w:r>
            <w:proofErr w:type="spellStart"/>
            <w:r>
              <w:t>conter</w:t>
            </w:r>
            <w:proofErr w:type="spellEnd"/>
            <w:r>
              <w:t xml:space="preserve"> ppm as Na CL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  <w:rPr>
                <w:rtl/>
              </w:rPr>
            </w:pPr>
            <w:r>
              <w:t>6</w:t>
            </w:r>
          </w:p>
        </w:tc>
      </w:tr>
      <w:tr w:rsidR="00D76CD1" w:rsidTr="00AB7A79">
        <w:trPr>
          <w:trHeight w:val="304"/>
        </w:trPr>
        <w:tc>
          <w:tcPr>
            <w:tcW w:w="2399" w:type="dxa"/>
          </w:tcPr>
          <w:p w:rsidR="00D76CD1" w:rsidRP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6.0</w:t>
            </w:r>
          </w:p>
        </w:tc>
        <w:tc>
          <w:tcPr>
            <w:tcW w:w="4907" w:type="dxa"/>
          </w:tcPr>
          <w:p w:rsidR="00D76CD1" w:rsidRPr="00DA72D2" w:rsidRDefault="00DA72D2" w:rsidP="00AB7A79">
            <w:pPr>
              <w:bidi w:val="0"/>
              <w:jc w:val="center"/>
              <w:rPr>
                <w:vertAlign w:val="superscript"/>
                <w:rtl/>
              </w:rPr>
            </w:pPr>
            <w:r>
              <w:t>Kin .Vis .at 40C</w:t>
            </w:r>
            <w:r>
              <w:rPr>
                <w:vertAlign w:val="superscript"/>
              </w:rPr>
              <w:t xml:space="preserve">0 </w:t>
            </w:r>
            <w:r>
              <w:t>CST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  <w:rPr>
                <w:rtl/>
              </w:rPr>
            </w:pPr>
            <w:r>
              <w:t>7</w:t>
            </w:r>
          </w:p>
        </w:tc>
      </w:tr>
      <w:tr w:rsidR="00D76CD1" w:rsidTr="00AB7A79">
        <w:trPr>
          <w:trHeight w:val="351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4907" w:type="dxa"/>
          </w:tcPr>
          <w:p w:rsidR="00D76CD1" w:rsidRDefault="00DA72D2" w:rsidP="00AB7A79">
            <w:pPr>
              <w:bidi w:val="0"/>
              <w:jc w:val="center"/>
              <w:rPr>
                <w:rtl/>
              </w:rPr>
            </w:pPr>
            <w:r>
              <w:t>H2S      PPM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  <w:r>
              <w:t>8</w:t>
            </w:r>
          </w:p>
        </w:tc>
      </w:tr>
      <w:tr w:rsidR="00D76CD1" w:rsidTr="00AB7A79">
        <w:trPr>
          <w:trHeight w:val="342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&lt;-30</w:t>
            </w:r>
          </w:p>
        </w:tc>
        <w:tc>
          <w:tcPr>
            <w:tcW w:w="4907" w:type="dxa"/>
          </w:tcPr>
          <w:p w:rsidR="00D76CD1" w:rsidRPr="00922E91" w:rsidRDefault="00DA72D2" w:rsidP="00AB7A79">
            <w:pPr>
              <w:bidi w:val="0"/>
              <w:jc w:val="center"/>
              <w:rPr>
                <w:vertAlign w:val="superscript"/>
                <w:rtl/>
              </w:rPr>
            </w:pPr>
            <w:r>
              <w:t>Pour point  C</w:t>
            </w:r>
            <w:r>
              <w:rPr>
                <w:vertAlign w:val="superscript"/>
              </w:rPr>
              <w:t>0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  <w:r>
              <w:t>9</w:t>
            </w:r>
          </w:p>
        </w:tc>
      </w:tr>
      <w:tr w:rsidR="00D76CD1" w:rsidTr="00AB7A79">
        <w:trPr>
          <w:trHeight w:val="301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4.1</w:t>
            </w:r>
          </w:p>
        </w:tc>
        <w:tc>
          <w:tcPr>
            <w:tcW w:w="4907" w:type="dxa"/>
          </w:tcPr>
          <w:p w:rsidR="00D76CD1" w:rsidRDefault="00EE5C07" w:rsidP="00AB7A79">
            <w:pPr>
              <w:bidi w:val="0"/>
              <w:jc w:val="center"/>
              <w:rPr>
                <w:rtl/>
              </w:rPr>
            </w:pPr>
            <w:r>
              <w:t xml:space="preserve">Carbon residue ( </w:t>
            </w:r>
            <w:proofErr w:type="spellStart"/>
            <w:r>
              <w:t>conrd</w:t>
            </w:r>
            <w:proofErr w:type="spellEnd"/>
            <w:r>
              <w:t xml:space="preserve">) </w:t>
            </w:r>
            <w:proofErr w:type="spellStart"/>
            <w:r>
              <w:t>wt</w:t>
            </w:r>
            <w:proofErr w:type="spellEnd"/>
            <w:r>
              <w:t xml:space="preserve"> %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  <w:r>
              <w:t>10</w:t>
            </w:r>
          </w:p>
        </w:tc>
      </w:tr>
      <w:tr w:rsidR="00D76CD1" w:rsidTr="00AB7A79">
        <w:trPr>
          <w:trHeight w:val="28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4907" w:type="dxa"/>
          </w:tcPr>
          <w:p w:rsidR="00D76CD1" w:rsidRPr="00EE5C07" w:rsidRDefault="00EE5C07" w:rsidP="00AB7A79">
            <w:pPr>
              <w:bidi w:val="0"/>
              <w:jc w:val="center"/>
              <w:rPr>
                <w:rtl/>
              </w:rPr>
            </w:pPr>
            <w:proofErr w:type="spellStart"/>
            <w:r>
              <w:t>Rraid</w:t>
            </w:r>
            <w:proofErr w:type="spellEnd"/>
            <w:r>
              <w:t xml:space="preserve"> </w:t>
            </w:r>
            <w:proofErr w:type="spellStart"/>
            <w:r>
              <w:t>vaper</w:t>
            </w:r>
            <w:proofErr w:type="spellEnd"/>
            <w:r>
              <w:t xml:space="preserve"> pressure KG/CM</w:t>
            </w:r>
            <w:r>
              <w:rPr>
                <w:vertAlign w:val="superscript"/>
              </w:rPr>
              <w:t>2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  <w:r>
              <w:t>11</w:t>
            </w:r>
          </w:p>
        </w:tc>
      </w:tr>
      <w:tr w:rsidR="00D76CD1" w:rsidTr="00AB7A79">
        <w:trPr>
          <w:trHeight w:val="361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1.3</w:t>
            </w:r>
          </w:p>
        </w:tc>
        <w:tc>
          <w:tcPr>
            <w:tcW w:w="4907" w:type="dxa"/>
          </w:tcPr>
          <w:p w:rsidR="00D76CD1" w:rsidRPr="00AB7A79" w:rsidRDefault="00EE5C07" w:rsidP="00AB7A79">
            <w:pPr>
              <w:bidi w:val="0"/>
              <w:jc w:val="center"/>
              <w:rPr>
                <w:lang w:val="en-GB"/>
              </w:rPr>
            </w:pPr>
            <w:proofErr w:type="spellStart"/>
            <w:r>
              <w:t>Asphaltenes</w:t>
            </w:r>
            <w:proofErr w:type="spellEnd"/>
            <w:r>
              <w:t xml:space="preserve">   </w:t>
            </w:r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  <w:r>
              <w:t>12</w:t>
            </w:r>
          </w:p>
        </w:tc>
      </w:tr>
      <w:tr w:rsid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0.00</w:t>
            </w:r>
          </w:p>
        </w:tc>
        <w:tc>
          <w:tcPr>
            <w:tcW w:w="4907" w:type="dxa"/>
          </w:tcPr>
          <w:p w:rsidR="00D76CD1" w:rsidRPr="00922E91" w:rsidRDefault="00AB7A79" w:rsidP="00AB7A79">
            <w:pPr>
              <w:bidi w:val="0"/>
              <w:jc w:val="center"/>
              <w:rPr>
                <w:vertAlign w:val="superscript"/>
                <w:rtl/>
              </w:rPr>
            </w:pPr>
            <w:r>
              <w:t xml:space="preserve">Ash content    </w:t>
            </w:r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  <w:r>
              <w:t>13</w:t>
            </w:r>
          </w:p>
        </w:tc>
      </w:tr>
      <w:tr w:rsidR="00D76CD1" w:rsidTr="00AB7A79">
        <w:trPr>
          <w:trHeight w:val="226"/>
        </w:trPr>
        <w:tc>
          <w:tcPr>
            <w:tcW w:w="2399" w:type="dxa"/>
          </w:tcPr>
          <w:p w:rsidR="00D76CD1" w:rsidRDefault="00D76CD1" w:rsidP="00AB7A79">
            <w:pPr>
              <w:bidi w:val="0"/>
              <w:jc w:val="center"/>
              <w:rPr>
                <w:lang w:val="en-GB"/>
              </w:rPr>
            </w:pP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Distillation</w:t>
            </w:r>
          </w:p>
        </w:tc>
        <w:tc>
          <w:tcPr>
            <w:tcW w:w="751" w:type="dxa"/>
          </w:tcPr>
          <w:p w:rsidR="00D76CD1" w:rsidRDefault="00AB7A79" w:rsidP="00AB7A79">
            <w:pPr>
              <w:bidi w:val="0"/>
              <w:jc w:val="center"/>
            </w:pPr>
            <w:r>
              <w:t>14</w:t>
            </w:r>
          </w:p>
        </w:tc>
      </w:tr>
      <w:tr w:rsid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46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IBP C</w:t>
            </w:r>
            <w:r>
              <w:rPr>
                <w:vertAlign w:val="superscript"/>
              </w:rPr>
              <w:t>0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0.3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Recovery @50% 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75% 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100%ml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125%ml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150% 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175%ml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200%ml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33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225%ml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37</w:t>
            </w:r>
          </w:p>
        </w:tc>
        <w:tc>
          <w:tcPr>
            <w:tcW w:w="4907" w:type="dxa"/>
          </w:tcPr>
          <w:p w:rsidR="00D76CD1" w:rsidRPr="00AB7A79" w:rsidRDefault="00AB7A79" w:rsidP="00AB7A79">
            <w:pPr>
              <w:bidi w:val="0"/>
              <w:jc w:val="center"/>
              <w:rPr>
                <w:rtl/>
                <w:lang w:val="en-GB"/>
              </w:rPr>
            </w:pPr>
            <w:r>
              <w:t>250%ml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  <w:tc>
          <w:tcPr>
            <w:tcW w:w="4907" w:type="dxa"/>
          </w:tcPr>
          <w:p w:rsidR="00D76CD1" w:rsidRPr="00AB7A79" w:rsidRDefault="00AB7A79" w:rsidP="00AB7A79">
            <w:pPr>
              <w:bidi w:val="0"/>
              <w:jc w:val="center"/>
              <w:rPr>
                <w:rtl/>
                <w:lang w:val="en-GB"/>
              </w:rPr>
            </w:pPr>
            <w:r>
              <w:t>275%ml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D76CD1" w:rsidRPr="00D76CD1" w:rsidTr="00AB7A79">
        <w:trPr>
          <w:trHeight w:val="226"/>
        </w:trPr>
        <w:tc>
          <w:tcPr>
            <w:tcW w:w="2399" w:type="dxa"/>
          </w:tcPr>
          <w:p w:rsidR="00D76CD1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45</w:t>
            </w:r>
          </w:p>
        </w:tc>
        <w:tc>
          <w:tcPr>
            <w:tcW w:w="4907" w:type="dxa"/>
          </w:tcPr>
          <w:p w:rsidR="00D76CD1" w:rsidRDefault="00AB7A79" w:rsidP="00AB7A79">
            <w:pPr>
              <w:bidi w:val="0"/>
              <w:jc w:val="center"/>
              <w:rPr>
                <w:rtl/>
              </w:rPr>
            </w:pPr>
            <w:r>
              <w:t>300%ml</w:t>
            </w:r>
          </w:p>
        </w:tc>
        <w:tc>
          <w:tcPr>
            <w:tcW w:w="751" w:type="dxa"/>
          </w:tcPr>
          <w:p w:rsidR="00D76CD1" w:rsidRDefault="00D76CD1" w:rsidP="00AB7A79">
            <w:pPr>
              <w:bidi w:val="0"/>
              <w:jc w:val="center"/>
            </w:pPr>
          </w:p>
        </w:tc>
      </w:tr>
      <w:tr w:rsidR="00AB7A79" w:rsidRPr="00D76CD1" w:rsidTr="00AB7A79">
        <w:trPr>
          <w:trHeight w:val="226"/>
        </w:trPr>
        <w:tc>
          <w:tcPr>
            <w:tcW w:w="2399" w:type="dxa"/>
          </w:tcPr>
          <w:p w:rsidR="00AB7A79" w:rsidRDefault="00AB7A79" w:rsidP="00AB7A79">
            <w:pPr>
              <w:bidi w:val="0"/>
              <w:jc w:val="center"/>
              <w:rPr>
                <w:lang w:val="en-GB"/>
              </w:rPr>
            </w:pPr>
            <w:r>
              <w:rPr>
                <w:lang w:val="en-GB"/>
              </w:rPr>
              <w:t>47</w:t>
            </w:r>
          </w:p>
        </w:tc>
        <w:tc>
          <w:tcPr>
            <w:tcW w:w="4907" w:type="dxa"/>
          </w:tcPr>
          <w:p w:rsidR="00AB7A79" w:rsidRDefault="00AB7A79" w:rsidP="00AB7A79">
            <w:pPr>
              <w:bidi w:val="0"/>
              <w:jc w:val="center"/>
              <w:rPr>
                <w:rtl/>
              </w:rPr>
            </w:pPr>
            <w:r>
              <w:t xml:space="preserve">Total distillation </w:t>
            </w:r>
            <w:proofErr w:type="spellStart"/>
            <w:r>
              <w:t>vol</w:t>
            </w:r>
            <w:proofErr w:type="spellEnd"/>
            <w:r>
              <w:t xml:space="preserve"> %</w:t>
            </w:r>
          </w:p>
        </w:tc>
        <w:tc>
          <w:tcPr>
            <w:tcW w:w="751" w:type="dxa"/>
          </w:tcPr>
          <w:p w:rsidR="00AB7A79" w:rsidRDefault="00AB7A79" w:rsidP="00AB7A79">
            <w:pPr>
              <w:bidi w:val="0"/>
              <w:jc w:val="center"/>
            </w:pPr>
          </w:p>
        </w:tc>
      </w:tr>
    </w:tbl>
    <w:p w:rsidR="00D76CD1" w:rsidRDefault="00D76CD1">
      <w:pPr>
        <w:rPr>
          <w:rFonts w:hint="cs"/>
          <w:lang w:bidi="ar-IQ"/>
        </w:rPr>
      </w:pPr>
    </w:p>
    <w:p w:rsidR="00D76CD1" w:rsidRPr="00D76CD1" w:rsidRDefault="00D76CD1" w:rsidP="00D76CD1"/>
    <w:p w:rsidR="00D76CD1" w:rsidRDefault="00D76CD1" w:rsidP="00D76CD1"/>
    <w:p w:rsidR="00972E0E" w:rsidRDefault="00972E0E" w:rsidP="00D76CD1">
      <w:pPr>
        <w:rPr>
          <w:rtl/>
        </w:rPr>
      </w:pPr>
    </w:p>
    <w:p w:rsidR="00D76CD1" w:rsidRDefault="00D76CD1" w:rsidP="00D76CD1">
      <w:pPr>
        <w:rPr>
          <w:rtl/>
        </w:rPr>
      </w:pPr>
    </w:p>
    <w:p w:rsidR="00D76CD1" w:rsidRPr="00D76CD1" w:rsidRDefault="00D76CD1" w:rsidP="00D76CD1"/>
    <w:sectPr w:rsidR="00D76CD1" w:rsidRPr="00D76CD1" w:rsidSect="005857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4F0" w:rsidRDefault="00AC64F0" w:rsidP="00DF08E8">
      <w:pPr>
        <w:spacing w:after="0" w:line="240" w:lineRule="auto"/>
      </w:pPr>
      <w:r>
        <w:separator/>
      </w:r>
    </w:p>
  </w:endnote>
  <w:endnote w:type="continuationSeparator" w:id="0">
    <w:p w:rsidR="00AC64F0" w:rsidRDefault="00AC64F0" w:rsidP="00DF0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8E8" w:rsidRDefault="00DF08E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8E8" w:rsidRDefault="00DF08E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8E8" w:rsidRDefault="00DF08E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4F0" w:rsidRDefault="00AC64F0" w:rsidP="00DF08E8">
      <w:pPr>
        <w:spacing w:after="0" w:line="240" w:lineRule="auto"/>
      </w:pPr>
      <w:r>
        <w:separator/>
      </w:r>
    </w:p>
  </w:footnote>
  <w:footnote w:type="continuationSeparator" w:id="0">
    <w:p w:rsidR="00AC64F0" w:rsidRDefault="00AC64F0" w:rsidP="00DF0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8E8" w:rsidRDefault="00DF08E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8E8" w:rsidRDefault="00DF08E8" w:rsidP="00DF08E8">
    <w:pPr>
      <w:pStyle w:val="a4"/>
      <w:bidi w:val="0"/>
    </w:pPr>
    <w:r>
      <w:rPr>
        <w:rFonts w:cs="Simplified Arabic"/>
        <w:sz w:val="28"/>
        <w:szCs w:val="28"/>
        <w:lang w:bidi="ar-IQ"/>
      </w:rPr>
      <w:t>SRCQP23- D084</w:t>
    </w:r>
  </w:p>
  <w:p w:rsidR="00DF08E8" w:rsidRDefault="00DF08E8">
    <w:pPr>
      <w:pStyle w:val="a4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8E8" w:rsidRDefault="00DF08E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06C"/>
    <w:rsid w:val="00013F5B"/>
    <w:rsid w:val="000378BC"/>
    <w:rsid w:val="000849BC"/>
    <w:rsid w:val="00092CA2"/>
    <w:rsid w:val="000A07CC"/>
    <w:rsid w:val="000D1CE6"/>
    <w:rsid w:val="000F75D7"/>
    <w:rsid w:val="001011E3"/>
    <w:rsid w:val="0010761F"/>
    <w:rsid w:val="001076CE"/>
    <w:rsid w:val="001302F8"/>
    <w:rsid w:val="00130B08"/>
    <w:rsid w:val="00145583"/>
    <w:rsid w:val="001830D1"/>
    <w:rsid w:val="001A0C88"/>
    <w:rsid w:val="001C4A70"/>
    <w:rsid w:val="001D53FB"/>
    <w:rsid w:val="001F5BF1"/>
    <w:rsid w:val="001F6EA0"/>
    <w:rsid w:val="00224BB9"/>
    <w:rsid w:val="00230874"/>
    <w:rsid w:val="00240165"/>
    <w:rsid w:val="00260456"/>
    <w:rsid w:val="00264F1F"/>
    <w:rsid w:val="00265D11"/>
    <w:rsid w:val="002F335E"/>
    <w:rsid w:val="00307063"/>
    <w:rsid w:val="00326E38"/>
    <w:rsid w:val="00377ADE"/>
    <w:rsid w:val="003A7AC2"/>
    <w:rsid w:val="00432530"/>
    <w:rsid w:val="00445576"/>
    <w:rsid w:val="0045225F"/>
    <w:rsid w:val="00457274"/>
    <w:rsid w:val="00464B99"/>
    <w:rsid w:val="0046691F"/>
    <w:rsid w:val="0048066C"/>
    <w:rsid w:val="004832AE"/>
    <w:rsid w:val="004B56E9"/>
    <w:rsid w:val="004C3B02"/>
    <w:rsid w:val="004F640D"/>
    <w:rsid w:val="00517500"/>
    <w:rsid w:val="00585705"/>
    <w:rsid w:val="00595C22"/>
    <w:rsid w:val="00595F5F"/>
    <w:rsid w:val="005B0F54"/>
    <w:rsid w:val="005D7D86"/>
    <w:rsid w:val="005E15FF"/>
    <w:rsid w:val="005E2029"/>
    <w:rsid w:val="005E6217"/>
    <w:rsid w:val="00607649"/>
    <w:rsid w:val="00614574"/>
    <w:rsid w:val="006831DB"/>
    <w:rsid w:val="006D38A2"/>
    <w:rsid w:val="007118CE"/>
    <w:rsid w:val="00733D15"/>
    <w:rsid w:val="0073518E"/>
    <w:rsid w:val="00771656"/>
    <w:rsid w:val="00784FBD"/>
    <w:rsid w:val="007851DA"/>
    <w:rsid w:val="007A1E84"/>
    <w:rsid w:val="007B59FB"/>
    <w:rsid w:val="007C106C"/>
    <w:rsid w:val="007C6894"/>
    <w:rsid w:val="007D4F94"/>
    <w:rsid w:val="007F5EBC"/>
    <w:rsid w:val="00814446"/>
    <w:rsid w:val="008149AA"/>
    <w:rsid w:val="00824375"/>
    <w:rsid w:val="00825B34"/>
    <w:rsid w:val="0082775C"/>
    <w:rsid w:val="0083577F"/>
    <w:rsid w:val="00842F30"/>
    <w:rsid w:val="00861067"/>
    <w:rsid w:val="008A0366"/>
    <w:rsid w:val="008A05B8"/>
    <w:rsid w:val="008A1939"/>
    <w:rsid w:val="008A3F70"/>
    <w:rsid w:val="008D17F8"/>
    <w:rsid w:val="008D5F4A"/>
    <w:rsid w:val="008E4798"/>
    <w:rsid w:val="009036C6"/>
    <w:rsid w:val="00922E91"/>
    <w:rsid w:val="00961816"/>
    <w:rsid w:val="00972E0E"/>
    <w:rsid w:val="00982110"/>
    <w:rsid w:val="009D3866"/>
    <w:rsid w:val="009E4549"/>
    <w:rsid w:val="009F5140"/>
    <w:rsid w:val="00A91F02"/>
    <w:rsid w:val="00AA6C45"/>
    <w:rsid w:val="00AB4188"/>
    <w:rsid w:val="00AB7A79"/>
    <w:rsid w:val="00AC64F0"/>
    <w:rsid w:val="00B04F36"/>
    <w:rsid w:val="00B12E8C"/>
    <w:rsid w:val="00B31777"/>
    <w:rsid w:val="00B43313"/>
    <w:rsid w:val="00B454F3"/>
    <w:rsid w:val="00B46B33"/>
    <w:rsid w:val="00B66816"/>
    <w:rsid w:val="00BB25D0"/>
    <w:rsid w:val="00BC3117"/>
    <w:rsid w:val="00BE45F3"/>
    <w:rsid w:val="00C0282A"/>
    <w:rsid w:val="00C029A3"/>
    <w:rsid w:val="00C17E91"/>
    <w:rsid w:val="00C2144F"/>
    <w:rsid w:val="00C217AA"/>
    <w:rsid w:val="00C70445"/>
    <w:rsid w:val="00C74E3B"/>
    <w:rsid w:val="00C83B96"/>
    <w:rsid w:val="00C853C2"/>
    <w:rsid w:val="00CC1C46"/>
    <w:rsid w:val="00D347F7"/>
    <w:rsid w:val="00D514F4"/>
    <w:rsid w:val="00D57416"/>
    <w:rsid w:val="00D72FCF"/>
    <w:rsid w:val="00D76CD1"/>
    <w:rsid w:val="00D80404"/>
    <w:rsid w:val="00D93B7E"/>
    <w:rsid w:val="00DA1F28"/>
    <w:rsid w:val="00DA41E9"/>
    <w:rsid w:val="00DA72D2"/>
    <w:rsid w:val="00DA7B69"/>
    <w:rsid w:val="00DC2EB1"/>
    <w:rsid w:val="00DE76F1"/>
    <w:rsid w:val="00DF08E8"/>
    <w:rsid w:val="00E1351B"/>
    <w:rsid w:val="00E20C6F"/>
    <w:rsid w:val="00E53D2E"/>
    <w:rsid w:val="00E95E51"/>
    <w:rsid w:val="00E961EB"/>
    <w:rsid w:val="00EA258F"/>
    <w:rsid w:val="00EC7FFD"/>
    <w:rsid w:val="00ED5B4A"/>
    <w:rsid w:val="00EE5C07"/>
    <w:rsid w:val="00F01019"/>
    <w:rsid w:val="00F128F3"/>
    <w:rsid w:val="00F14F38"/>
    <w:rsid w:val="00F66817"/>
    <w:rsid w:val="00F85546"/>
    <w:rsid w:val="00F97F16"/>
    <w:rsid w:val="00FA074D"/>
    <w:rsid w:val="00FA5ECE"/>
    <w:rsid w:val="00FB10F6"/>
    <w:rsid w:val="00FC4139"/>
    <w:rsid w:val="00FD1C3E"/>
    <w:rsid w:val="00FF49B1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F08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DF08E8"/>
  </w:style>
  <w:style w:type="paragraph" w:styleId="a5">
    <w:name w:val="footer"/>
    <w:basedOn w:val="a"/>
    <w:link w:val="Char0"/>
    <w:uiPriority w:val="99"/>
    <w:unhideWhenUsed/>
    <w:rsid w:val="00DF08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DF08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F08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DF08E8"/>
  </w:style>
  <w:style w:type="paragraph" w:styleId="a5">
    <w:name w:val="footer"/>
    <w:basedOn w:val="a"/>
    <w:link w:val="Char0"/>
    <w:uiPriority w:val="99"/>
    <w:unhideWhenUsed/>
    <w:rsid w:val="00DF08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DF0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8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المستقبل للحاسبات - سنجار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src</dc:creator>
  <cp:keywords/>
  <dc:description/>
  <cp:lastModifiedBy>src</cp:lastModifiedBy>
  <cp:revision>10</cp:revision>
  <dcterms:created xsi:type="dcterms:W3CDTF">2008-05-12T23:30:00Z</dcterms:created>
  <dcterms:modified xsi:type="dcterms:W3CDTF">2017-08-31T10:33:00Z</dcterms:modified>
</cp:coreProperties>
</file>